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480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通州区五接镇公开招聘专职网格员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1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63"/>
        <w:gridCol w:w="789"/>
        <w:gridCol w:w="951"/>
        <w:gridCol w:w="890"/>
        <w:gridCol w:w="284"/>
        <w:gridCol w:w="425"/>
        <w:gridCol w:w="851"/>
        <w:gridCol w:w="1134"/>
        <w:gridCol w:w="19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身份证号码</w:t>
            </w:r>
          </w:p>
        </w:tc>
        <w:tc>
          <w:tcPr>
            <w:tcW w:w="26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民族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籍贯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电话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户籍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所在地</w:t>
            </w:r>
          </w:p>
        </w:tc>
        <w:tc>
          <w:tcPr>
            <w:tcW w:w="1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358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状况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面貌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入党（团）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时间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396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是否退役军人</w:t>
            </w:r>
          </w:p>
        </w:tc>
        <w:tc>
          <w:tcPr>
            <w:tcW w:w="3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82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4361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8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学习及工作经历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33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0"/>
                <w:sz w:val="24"/>
                <w:szCs w:val="24"/>
              </w:rPr>
              <w:t>（从高中阶段填起，示例：19XX.01，XXXX学校/单位，职务）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个人奖惩情况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提供原件审核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33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家庭主要成员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及重要社会关系</w:t>
            </w: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8"/>
              </w:rPr>
              <w:t>称谓</w:t>
            </w:r>
          </w:p>
        </w:tc>
        <w:tc>
          <w:tcPr>
            <w:tcW w:w="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姓名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年龄</w:t>
            </w:r>
          </w:p>
        </w:tc>
        <w:tc>
          <w:tcPr>
            <w:tcW w:w="15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政治面貌</w:t>
            </w:r>
          </w:p>
        </w:tc>
        <w:tc>
          <w:tcPr>
            <w:tcW w:w="39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Cs w:val="21"/>
              </w:rPr>
              <w:t>配偶、子女、父母等</w:t>
            </w:r>
          </w:p>
        </w:tc>
        <w:tc>
          <w:tcPr>
            <w:tcW w:w="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9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36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报名人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签字</w:t>
            </w:r>
          </w:p>
        </w:tc>
        <w:tc>
          <w:tcPr>
            <w:tcW w:w="833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本人认可本次招录简章，确认自身符合报考条件，所提供的材料真实、有效，如经审查不符，承诺自动放弃考试和录用资格。本人服从招录单位的岗位分配和工作安排。如有弄虚作假或填写错误，由本人承担一切后果，并自愿接受有关部门的处理。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</w:t>
            </w:r>
          </w:p>
          <w:p>
            <w:pPr>
              <w:widowControl/>
              <w:spacing w:line="300" w:lineRule="exact"/>
              <w:ind w:firstLine="4515" w:firstLineChars="21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spacing w:line="300" w:lineRule="exact"/>
              <w:ind w:firstLine="4515" w:firstLineChars="21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spacing w:line="300" w:lineRule="exact"/>
              <w:ind w:firstLine="4515" w:firstLineChars="21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spacing w:line="300" w:lineRule="exact"/>
              <w:ind w:firstLine="4515" w:firstLineChars="21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报名人签名： </w:t>
            </w:r>
          </w:p>
          <w:p>
            <w:pPr>
              <w:widowControl/>
              <w:spacing w:line="300" w:lineRule="exact"/>
              <w:ind w:firstLine="4515" w:firstLineChars="21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spacing w:line="300" w:lineRule="exact"/>
              <w:ind w:firstLine="4515" w:firstLineChars="21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日期：    年   月   日</w:t>
            </w:r>
          </w:p>
          <w:p>
            <w:pPr>
              <w:pStyle w:val="6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资格审查意见</w:t>
            </w:r>
          </w:p>
        </w:tc>
        <w:tc>
          <w:tcPr>
            <w:tcW w:w="833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5912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ab/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firstLine="4305" w:firstLineChars="205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审核人签名：</w:t>
            </w:r>
          </w:p>
        </w:tc>
      </w:tr>
    </w:tbl>
    <w:p>
      <w:pPr>
        <w:spacing w:line="440" w:lineRule="exact"/>
        <w:ind w:firstLine="105" w:firstLineChars="5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注：1、报名登记表双面打印；</w:t>
      </w:r>
    </w:p>
    <w:p>
      <w:pPr>
        <w:spacing w:line="440" w:lineRule="exact"/>
        <w:ind w:firstLine="525" w:firstLineChars="25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2、“报名人签名”一栏需手写签名。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MGZlYWViZmU1NTljNjdjYzQ0M2VlNzIxYjYxNWYifQ=="/>
  </w:docVars>
  <w:rsids>
    <w:rsidRoot w:val="19DD7FDB"/>
    <w:rsid w:val="12B623DB"/>
    <w:rsid w:val="19DD7FDB"/>
    <w:rsid w:val="79C5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4">
    <w:name w:val="Table Grid"/>
    <w:basedOn w:val="3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2023-12-19T07:35:00Z</dcterms:created>
  <dc:creator>上弦之月</dc:creator>
  <cp:lastModifiedBy>杨潇</cp:lastModifiedBy>
  <dcterms:modified xsi:type="dcterms:W3CDTF">2024-01-05T07:35:39Z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1DBF1079A2DA4BC9836ADAB5516CBC31_13</vt:lpwstr>
  </property>
</Properties>
</file>