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宁波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区面向20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24年普通高校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毕业生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人才报名表</w:t>
      </w:r>
    </w:p>
    <w:tbl>
      <w:tblPr>
        <w:tblStyle w:val="3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20"/>
        <w:gridCol w:w="303"/>
        <w:gridCol w:w="642"/>
        <w:gridCol w:w="981"/>
        <w:gridCol w:w="129"/>
        <w:gridCol w:w="211"/>
        <w:gridCol w:w="1274"/>
        <w:gridCol w:w="9"/>
        <w:gridCol w:w="983"/>
        <w:gridCol w:w="163"/>
        <w:gridCol w:w="477"/>
        <w:gridCol w:w="46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32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4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3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加入组织时间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专业技术资格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及取得时间</w:t>
            </w:r>
          </w:p>
        </w:tc>
        <w:tc>
          <w:tcPr>
            <w:tcW w:w="46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104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276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3540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户籍地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  <w:jc w:val="center"/>
        </w:trPr>
        <w:tc>
          <w:tcPr>
            <w:tcW w:w="276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现就读高校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专业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学历学位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规范化培训基地、专业及起止时间</w:t>
            </w:r>
          </w:p>
        </w:tc>
        <w:tc>
          <w:tcPr>
            <w:tcW w:w="6799" w:type="dxa"/>
            <w:gridSpan w:val="12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ascii="仿宋_GB2312" w:eastAsia="仿宋_GB2312"/>
                <w:color w:val="000000"/>
                <w:w w:val="95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5"/>
                <w:sz w:val="26"/>
                <w:szCs w:val="26"/>
                <w:lang w:val="en-US" w:eastAsia="zh-CN"/>
              </w:rPr>
              <w:t>大学以来获得荣誉情况</w:t>
            </w:r>
          </w:p>
        </w:tc>
        <w:tc>
          <w:tcPr>
            <w:tcW w:w="6799" w:type="dxa"/>
            <w:gridSpan w:val="12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9564" w:type="dxa"/>
            <w:gridSpan w:val="14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在校期间是否受过处分：是□      否□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 xml:space="preserve">       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惩处情况如下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：</w:t>
            </w: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276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6"/>
                <w:szCs w:val="26"/>
              </w:rPr>
              <w:t>是否已与其他用人单位签订就业协议书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是□  否□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color w:val="000000"/>
                <w:w w:val="90"/>
                <w:sz w:val="26"/>
                <w:szCs w:val="26"/>
              </w:rPr>
              <w:t>是否已与其他用人单位签订劳动合同</w:t>
            </w:r>
          </w:p>
        </w:tc>
        <w:tc>
          <w:tcPr>
            <w:tcW w:w="2267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000000"/>
                <w:sz w:val="26"/>
                <w:szCs w:val="26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手机号码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电子邮箱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紧急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联系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人及手机号码</w:t>
            </w:r>
          </w:p>
        </w:tc>
        <w:tc>
          <w:tcPr>
            <w:tcW w:w="162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学习经历（从高中开始，按时间先后顺序填写）</w:t>
            </w:r>
          </w:p>
        </w:tc>
        <w:tc>
          <w:tcPr>
            <w:tcW w:w="8119" w:type="dxa"/>
            <w:gridSpan w:val="13"/>
          </w:tcPr>
          <w:p>
            <w:pPr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default" w:ascii="仿宋_GB2312" w:eastAsia="仿宋_GB2312"/>
                <w:color w:val="000000"/>
                <w:sz w:val="26"/>
                <w:szCs w:val="26"/>
              </w:rPr>
              <w:t xml:space="preserve">示例：2016.09-2019.06 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宁波</w:t>
            </w:r>
            <w:r>
              <w:rPr>
                <w:rFonts w:hint="default" w:ascii="仿宋_GB2312" w:eastAsia="仿宋_GB2312"/>
                <w:color w:val="000000"/>
                <w:sz w:val="26"/>
                <w:szCs w:val="26"/>
              </w:rPr>
              <w:t>中学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报名承诺</w:t>
            </w:r>
          </w:p>
        </w:tc>
        <w:tc>
          <w:tcPr>
            <w:tcW w:w="8119" w:type="dxa"/>
            <w:gridSpan w:val="13"/>
            <w:vAlign w:val="center"/>
          </w:tcPr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本人自愿报名参加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宁波高新区面向2024年普通高校毕业生公开招聘高层次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人才考试，在此郑重承诺：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3380" w:firstLineChars="1300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4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初审</w:t>
            </w:r>
          </w:p>
        </w:tc>
        <w:tc>
          <w:tcPr>
            <w:tcW w:w="337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复核</w:t>
            </w:r>
          </w:p>
        </w:tc>
        <w:tc>
          <w:tcPr>
            <w:tcW w:w="3259" w:type="dxa"/>
            <w:gridSpan w:val="6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textAlignment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请如实填写个人信息，携带此表到报名地点报名。此表内容请在一张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A4纸中呈现。</w:t>
      </w:r>
    </w:p>
    <w:sectPr>
      <w:pgSz w:w="11906" w:h="16838"/>
      <w:pgMar w:top="1134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WEwMWEzN2Y1MmVmNDk4NGU0MWUyYTg2Y2I5NDEifQ=="/>
  </w:docVars>
  <w:rsids>
    <w:rsidRoot w:val="00000000"/>
    <w:rsid w:val="02D332C3"/>
    <w:rsid w:val="042608CF"/>
    <w:rsid w:val="054F6610"/>
    <w:rsid w:val="0BB8253A"/>
    <w:rsid w:val="0CCF1A7F"/>
    <w:rsid w:val="0E4A6604"/>
    <w:rsid w:val="0F290F53"/>
    <w:rsid w:val="0FCB0A93"/>
    <w:rsid w:val="11F47B01"/>
    <w:rsid w:val="14386C6E"/>
    <w:rsid w:val="165739C8"/>
    <w:rsid w:val="16D451C7"/>
    <w:rsid w:val="18CD0120"/>
    <w:rsid w:val="1B681A74"/>
    <w:rsid w:val="1BC440B1"/>
    <w:rsid w:val="1E2C7EA5"/>
    <w:rsid w:val="1FD64160"/>
    <w:rsid w:val="2192538A"/>
    <w:rsid w:val="23FB14D5"/>
    <w:rsid w:val="273609E5"/>
    <w:rsid w:val="277F117F"/>
    <w:rsid w:val="290D4F5E"/>
    <w:rsid w:val="2A4B6338"/>
    <w:rsid w:val="2C921201"/>
    <w:rsid w:val="2DAA6E70"/>
    <w:rsid w:val="319B378E"/>
    <w:rsid w:val="32CD1840"/>
    <w:rsid w:val="336545B1"/>
    <w:rsid w:val="37000DF9"/>
    <w:rsid w:val="37114F1D"/>
    <w:rsid w:val="3B0317FE"/>
    <w:rsid w:val="3DDF7334"/>
    <w:rsid w:val="3FF60E25"/>
    <w:rsid w:val="420A1482"/>
    <w:rsid w:val="429E6339"/>
    <w:rsid w:val="43797DDB"/>
    <w:rsid w:val="44522E46"/>
    <w:rsid w:val="44A5006C"/>
    <w:rsid w:val="471879F9"/>
    <w:rsid w:val="4C3B4694"/>
    <w:rsid w:val="4C3D7D0A"/>
    <w:rsid w:val="4F3443D6"/>
    <w:rsid w:val="51222391"/>
    <w:rsid w:val="5195653F"/>
    <w:rsid w:val="531D2045"/>
    <w:rsid w:val="557E5274"/>
    <w:rsid w:val="565B74AC"/>
    <w:rsid w:val="57AA1726"/>
    <w:rsid w:val="58517995"/>
    <w:rsid w:val="5CA04A7A"/>
    <w:rsid w:val="5FA34A26"/>
    <w:rsid w:val="5FF16350"/>
    <w:rsid w:val="61E57855"/>
    <w:rsid w:val="624E357D"/>
    <w:rsid w:val="628A1C4C"/>
    <w:rsid w:val="67E23E48"/>
    <w:rsid w:val="692367A2"/>
    <w:rsid w:val="69CA58E9"/>
    <w:rsid w:val="6BFD48F1"/>
    <w:rsid w:val="6D113AFC"/>
    <w:rsid w:val="6E0E54A8"/>
    <w:rsid w:val="70431820"/>
    <w:rsid w:val="710D473A"/>
    <w:rsid w:val="72013DF0"/>
    <w:rsid w:val="727C19B1"/>
    <w:rsid w:val="78BF42C9"/>
    <w:rsid w:val="BFF7224E"/>
    <w:rsid w:val="FFFFB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387</Characters>
  <Lines>0</Lines>
  <Paragraphs>0</Paragraphs>
  <TotalTime>4</TotalTime>
  <ScaleCrop>false</ScaleCrop>
  <LinksUpToDate>false</LinksUpToDate>
  <CharactersWithSpaces>483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2021-10-19T16:25:00Z</dcterms:created>
  <dc:creator>qhtf</dc:creator>
  <cp:lastModifiedBy>guest</cp:lastModifiedBy>
  <cp:lastPrinted>2023-09-25T10:26:11Z</cp:lastPrinted>
  <dcterms:modified xsi:type="dcterms:W3CDTF">2023-09-25T10:34:16Z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2A74E48C4F3749249B579D3F4FB49EEF</vt:lpwstr>
  </property>
</Properties>
</file>