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00" w:lineRule="exact"/>
        <w:jc w:val="lef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附件2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年渌口区公开招聘事业单位工作人员报名表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 w:asciiTheme="minorEastAsia" w:hAnsiTheme="minorEastAsia" w:eastAsiaTheme="minorEastAsia"/>
        </w:rPr>
        <w:t>4.如有其他学术成果或课题及需要说明的情况可另附。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TI3ZmMxZWYwNjc0OTYzZDcyNWY1NGU4MzkyM2EifQ=="/>
  </w:docVars>
  <w:rsids>
    <w:rsidRoot w:val="004F7564"/>
    <w:rsid w:val="00330F8B"/>
    <w:rsid w:val="00455C0D"/>
    <w:rsid w:val="004F7564"/>
    <w:rsid w:val="00B70D35"/>
    <w:rsid w:val="00EE6973"/>
    <w:rsid w:val="041A7F09"/>
    <w:rsid w:val="0A717568"/>
    <w:rsid w:val="1F230DF3"/>
    <w:rsid w:val="218340DF"/>
    <w:rsid w:val="234917F8"/>
    <w:rsid w:val="33E9239B"/>
    <w:rsid w:val="3B4421E5"/>
    <w:rsid w:val="3DDF5BB4"/>
    <w:rsid w:val="57476F79"/>
    <w:rsid w:val="715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354</Characters>
  <Lines>3</Lines>
  <Paragraphs>1</Paragraphs>
  <TotalTime>17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行者</cp:lastModifiedBy>
  <cp:lastPrinted>2022-07-27T13:24:00Z</cp:lastPrinted>
  <dcterms:modified xsi:type="dcterms:W3CDTF">2023-07-17T08:02:23Z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1F249E96F36C4229A86F4FA49BD25633</vt:lpwstr>
  </property>
</Properties>
</file>