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textAlignment w:val="center"/>
        <w:rPr>
          <w:rFonts w:ascii="Arial Unicode MS" w:hAnsi="宋体" w:eastAsia="Arial Unicode MS" w:cs="Times New Roman"/>
          <w:bCs/>
          <w:spacing w:val="-4"/>
          <w:kern w:val="0"/>
          <w:sz w:val="44"/>
          <w:szCs w:val="44"/>
        </w:rPr>
      </w:pP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</w:rPr>
        <w:t>河唇镇村（社区）“两委”后备干部招考报名表</w:t>
      </w:r>
    </w:p>
    <w:p>
      <w:pPr>
        <w:spacing w:line="46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>
      <w:pPr>
        <w:rPr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" w:fontKey="{E07C5F0A-6CEE-4C6D-9604-2748FAE055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78C5AA-9C56-47F7-B7E0-BE9A6F4DD4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5AF0E51-C73C-460D-A1F0-15D34D13F8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yMDhkY2ViZTVkMzdkMzZhYzg0ZGU3MDI2OGFlY2Q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148697B"/>
    <w:rsid w:val="190971B3"/>
    <w:rsid w:val="1AC506DA"/>
    <w:rsid w:val="200F101E"/>
    <w:rsid w:val="235E407B"/>
    <w:rsid w:val="23D4541A"/>
    <w:rsid w:val="332600DB"/>
    <w:rsid w:val="44120C9A"/>
    <w:rsid w:val="48144587"/>
    <w:rsid w:val="48BA2E2D"/>
    <w:rsid w:val="52BB6C5F"/>
    <w:rsid w:val="53ED761E"/>
    <w:rsid w:val="67455F6D"/>
    <w:rsid w:val="6AAA4E68"/>
    <w:rsid w:val="6B18138F"/>
    <w:rsid w:val="6F9B5A81"/>
    <w:rsid w:val="732E248E"/>
    <w:rsid w:val="75237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2 New"/>
    <w:next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92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Administrator</cp:lastModifiedBy>
  <cp:lastPrinted>2023-05-29T07:07:00Z</cp:lastPrinted>
  <dcterms:modified xsi:type="dcterms:W3CDTF">2023-05-29T07:38:08Z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F1DBE8A94059491CA65D44B4E95AFBCA_13</vt:lpwstr>
  </property>
</Properties>
</file>